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995B" w14:textId="77777777" w:rsidR="00D9011A" w:rsidRDefault="00D9011A">
      <w:pPr>
        <w:rPr>
          <w:b/>
        </w:rPr>
      </w:pPr>
      <w:r>
        <w:rPr>
          <w:b/>
        </w:rPr>
        <w:t>An den</w:t>
      </w:r>
      <w:r w:rsidR="00DD4E74">
        <w:rPr>
          <w:b/>
        </w:rPr>
        <w:t xml:space="preserve"> Horizont e.V., Gebhard-Eckler-Str.3 in 14641 Nauen als </w:t>
      </w:r>
      <w:r>
        <w:rPr>
          <w:b/>
        </w:rPr>
        <w:t>Träger der Kindertageseinrichtung</w:t>
      </w:r>
    </w:p>
    <w:p w14:paraId="25EE3305" w14:textId="77777777" w:rsidR="00BF3A4A" w:rsidRPr="007B0761" w:rsidRDefault="00D9011A">
      <w:pPr>
        <w:rPr>
          <w:b/>
          <w:sz w:val="32"/>
          <w:szCs w:val="32"/>
        </w:rPr>
      </w:pPr>
      <w:r w:rsidRPr="007B0761">
        <w:rPr>
          <w:b/>
          <w:sz w:val="32"/>
          <w:szCs w:val="32"/>
        </w:rPr>
        <w:t>Erklärung der Eltern zum aktuellen Betreuungsumfang</w:t>
      </w:r>
    </w:p>
    <w:p w14:paraId="3E27FD24" w14:textId="77777777" w:rsidR="00D9011A" w:rsidRDefault="00D9011A">
      <w:r>
        <w:t>Für mein/unser Kind …………………………………………………………………………………</w:t>
      </w:r>
      <w:r w:rsidR="00B10F40">
        <w:t>…….</w:t>
      </w:r>
      <w:r>
        <w:t>……</w:t>
      </w:r>
      <w:r w:rsidR="00DD4251">
        <w:t>.. (Name, Vorname)</w:t>
      </w:r>
      <w:r>
        <w:t xml:space="preserve"> besteht aktuell ein Betreuungsverhältnis in</w:t>
      </w:r>
      <w:r w:rsidR="00223336">
        <w:t xml:space="preserve"> der</w:t>
      </w:r>
    </w:p>
    <w:p w14:paraId="1F271C02" w14:textId="77777777" w:rsidR="00D9011A" w:rsidRDefault="00223336" w:rsidP="00223336">
      <w:pPr>
        <w:contextualSpacing/>
      </w:pPr>
      <w:r>
        <w:t xml:space="preserve">Kita Borstel, 14641 Nauen, Ketziner Straße 20 </w:t>
      </w:r>
    </w:p>
    <w:p w14:paraId="3A6A289B" w14:textId="77777777" w:rsidR="00DD4251" w:rsidRDefault="00DD4251">
      <w:pPr>
        <w:contextualSpacing/>
      </w:pPr>
    </w:p>
    <w:p w14:paraId="15A49EC6" w14:textId="77777777" w:rsidR="00DD4251" w:rsidRPr="007B0761" w:rsidRDefault="00DD4251">
      <w:pPr>
        <w:contextualSpacing/>
        <w:rPr>
          <w:b/>
        </w:rPr>
      </w:pPr>
      <w:r w:rsidRPr="007B0761">
        <w:rPr>
          <w:b/>
        </w:rPr>
        <w:t>Ich/wir erkläre</w:t>
      </w:r>
      <w:r w:rsidR="007B0761">
        <w:rPr>
          <w:b/>
        </w:rPr>
        <w:t>/n</w:t>
      </w:r>
      <w:r w:rsidRPr="007B0761">
        <w:rPr>
          <w:b/>
        </w:rPr>
        <w:t xml:space="preserve"> </w:t>
      </w:r>
    </w:p>
    <w:p w14:paraId="676BCAF3" w14:textId="77777777" w:rsidR="00DD4251" w:rsidRDefault="00DD4251">
      <w:pPr>
        <w:contextualSpacing/>
      </w:pPr>
    </w:p>
    <w:p w14:paraId="2D55AEE2" w14:textId="77777777" w:rsidR="004D5996" w:rsidRDefault="004D5996">
      <w:pPr>
        <w:contextualSpacing/>
      </w:pPr>
      <w:r>
        <w:t xml:space="preserve">Das Kind nimmt </w:t>
      </w:r>
    </w:p>
    <w:p w14:paraId="4B22EF70" w14:textId="1D7B9614" w:rsidR="004D5996" w:rsidRDefault="004D5996">
      <w:pPr>
        <w:contextualSpacing/>
      </w:pPr>
      <w:r w:rsidRPr="007B0761">
        <w:rPr>
          <w:sz w:val="28"/>
          <w:szCs w:val="28"/>
        </w:rPr>
        <w:sym w:font="Wingdings" w:char="F06F"/>
      </w:r>
      <w:r>
        <w:t xml:space="preserve"> im Monat </w:t>
      </w:r>
      <w:r w:rsidR="00584487">
        <w:t>April</w:t>
      </w:r>
      <w:r>
        <w:t xml:space="preserve"> 2021</w:t>
      </w:r>
    </w:p>
    <w:p w14:paraId="164885A4" w14:textId="7B20DBE9" w:rsidR="004D5996" w:rsidRDefault="004D5996">
      <w:pPr>
        <w:contextualSpacing/>
      </w:pPr>
      <w:r w:rsidRPr="007B0761">
        <w:rPr>
          <w:sz w:val="28"/>
          <w:szCs w:val="28"/>
        </w:rPr>
        <w:sym w:font="Wingdings" w:char="F06F"/>
      </w:r>
      <w:r>
        <w:t xml:space="preserve"> im Monat </w:t>
      </w:r>
      <w:r w:rsidR="00584487">
        <w:t>Mai</w:t>
      </w:r>
      <w:r>
        <w:t xml:space="preserve"> 2021</w:t>
      </w:r>
    </w:p>
    <w:p w14:paraId="773B91E8" w14:textId="307B0241" w:rsidR="004D5996" w:rsidRDefault="004D5996">
      <w:pPr>
        <w:contextualSpacing/>
      </w:pPr>
      <w:r w:rsidRPr="007B0761">
        <w:rPr>
          <w:sz w:val="28"/>
          <w:szCs w:val="28"/>
        </w:rPr>
        <w:sym w:font="Wingdings" w:char="F06F"/>
      </w:r>
      <w:r>
        <w:t xml:space="preserve"> im Monat </w:t>
      </w:r>
      <w:r w:rsidR="00584487">
        <w:t>Juni</w:t>
      </w:r>
      <w:r>
        <w:t xml:space="preserve"> 2021 </w:t>
      </w:r>
    </w:p>
    <w:p w14:paraId="43596D5D" w14:textId="77777777" w:rsidR="004D5996" w:rsidRDefault="00DD4251">
      <w:pPr>
        <w:contextualSpacing/>
      </w:pPr>
      <w:r>
        <w:t xml:space="preserve">die Betreuung nicht in Anspruch. </w:t>
      </w:r>
    </w:p>
    <w:p w14:paraId="58C55AD5" w14:textId="77777777" w:rsidR="00DD4251" w:rsidRPr="00E5172B" w:rsidRDefault="00DD4251">
      <w:pPr>
        <w:contextualSpacing/>
        <w:rPr>
          <w:b/>
          <w:sz w:val="24"/>
          <w:szCs w:val="24"/>
        </w:rPr>
      </w:pPr>
      <w:r w:rsidRPr="00E5172B">
        <w:rPr>
          <w:b/>
          <w:sz w:val="24"/>
          <w:szCs w:val="24"/>
        </w:rPr>
        <w:t>Ich/wir beantrage/n für diese</w:t>
      </w:r>
      <w:r w:rsidR="004D5996" w:rsidRPr="00E5172B">
        <w:rPr>
          <w:b/>
          <w:sz w:val="24"/>
          <w:szCs w:val="24"/>
        </w:rPr>
        <w:t>/</w:t>
      </w:r>
      <w:r w:rsidRPr="00E5172B">
        <w:rPr>
          <w:b/>
          <w:sz w:val="24"/>
          <w:szCs w:val="24"/>
        </w:rPr>
        <w:t xml:space="preserve">n </w:t>
      </w:r>
      <w:r w:rsidR="004D5996" w:rsidRPr="00E5172B">
        <w:rPr>
          <w:b/>
          <w:sz w:val="24"/>
          <w:szCs w:val="24"/>
        </w:rPr>
        <w:t xml:space="preserve">Monat/e </w:t>
      </w:r>
      <w:r w:rsidRPr="00E5172B">
        <w:rPr>
          <w:b/>
          <w:sz w:val="24"/>
          <w:szCs w:val="24"/>
        </w:rPr>
        <w:t>die Befreiung vom Elternbeitrag.</w:t>
      </w:r>
    </w:p>
    <w:p w14:paraId="263A7340" w14:textId="77777777" w:rsidR="00DD4251" w:rsidRDefault="00DD4251">
      <w:pPr>
        <w:contextualSpacing/>
      </w:pPr>
    </w:p>
    <w:p w14:paraId="2B6417DF" w14:textId="77777777" w:rsidR="004D5996" w:rsidRDefault="00DD4251">
      <w:pPr>
        <w:contextualSpacing/>
      </w:pPr>
      <w:r>
        <w:t xml:space="preserve">Das Kind nimmt </w:t>
      </w:r>
    </w:p>
    <w:p w14:paraId="39F493A3" w14:textId="49E51A18" w:rsidR="004D5996" w:rsidRDefault="004D5996" w:rsidP="004D5996">
      <w:pPr>
        <w:contextualSpacing/>
      </w:pPr>
      <w:r w:rsidRPr="007B0761">
        <w:rPr>
          <w:sz w:val="28"/>
          <w:szCs w:val="28"/>
        </w:rPr>
        <w:sym w:font="Wingdings" w:char="F06F"/>
      </w:r>
      <w:r>
        <w:t xml:space="preserve"> im Monat </w:t>
      </w:r>
      <w:r w:rsidR="00584487">
        <w:t>April</w:t>
      </w:r>
      <w:r>
        <w:t xml:space="preserve"> 2021</w:t>
      </w:r>
    </w:p>
    <w:p w14:paraId="76D0B4F2" w14:textId="17255A4C" w:rsidR="004D5996" w:rsidRDefault="004D5996" w:rsidP="004D5996">
      <w:pPr>
        <w:contextualSpacing/>
      </w:pPr>
      <w:r w:rsidRPr="007B0761">
        <w:rPr>
          <w:sz w:val="28"/>
          <w:szCs w:val="28"/>
        </w:rPr>
        <w:sym w:font="Wingdings" w:char="F06F"/>
      </w:r>
      <w:r>
        <w:t xml:space="preserve"> im Monat </w:t>
      </w:r>
      <w:r w:rsidR="00584487">
        <w:t>Mai</w:t>
      </w:r>
      <w:r>
        <w:t xml:space="preserve"> 2021</w:t>
      </w:r>
    </w:p>
    <w:p w14:paraId="3FBA94DC" w14:textId="37F2C0A5" w:rsidR="004D5996" w:rsidRDefault="004D5996" w:rsidP="004D5996">
      <w:pPr>
        <w:contextualSpacing/>
      </w:pPr>
      <w:r w:rsidRPr="007B0761">
        <w:rPr>
          <w:sz w:val="28"/>
          <w:szCs w:val="28"/>
        </w:rPr>
        <w:sym w:font="Wingdings" w:char="F06F"/>
      </w:r>
      <w:r>
        <w:t xml:space="preserve"> im Monat </w:t>
      </w:r>
      <w:r w:rsidR="00584487">
        <w:t>Juni</w:t>
      </w:r>
      <w:r>
        <w:t xml:space="preserve"> 2021 </w:t>
      </w:r>
    </w:p>
    <w:p w14:paraId="73ED99F4" w14:textId="77777777" w:rsidR="00F94C01" w:rsidRDefault="00DD4251">
      <w:pPr>
        <w:contextualSpacing/>
      </w:pPr>
      <w:r>
        <w:t>maximal die Hälfte des im Betreuungsvertrag vereinbarten wöchentlichen</w:t>
      </w:r>
      <w:r w:rsidR="00F94C01">
        <w:t>/monatlichen</w:t>
      </w:r>
      <w:r>
        <w:t xml:space="preserve"> Betreuungsumfang in Anspruch. </w:t>
      </w:r>
    </w:p>
    <w:p w14:paraId="7D382444" w14:textId="77777777" w:rsidR="00DD4251" w:rsidRPr="00E5172B" w:rsidRDefault="00DD4251">
      <w:pPr>
        <w:contextualSpacing/>
        <w:rPr>
          <w:b/>
          <w:sz w:val="24"/>
          <w:szCs w:val="24"/>
        </w:rPr>
      </w:pPr>
      <w:r w:rsidRPr="00E5172B">
        <w:rPr>
          <w:b/>
          <w:sz w:val="24"/>
          <w:szCs w:val="24"/>
        </w:rPr>
        <w:t>Ich/wir beantrage/n für diese</w:t>
      </w:r>
      <w:r w:rsidR="004D5996" w:rsidRPr="00E5172B">
        <w:rPr>
          <w:b/>
          <w:sz w:val="24"/>
          <w:szCs w:val="24"/>
        </w:rPr>
        <w:t>/</w:t>
      </w:r>
      <w:r w:rsidRPr="00E5172B">
        <w:rPr>
          <w:b/>
          <w:sz w:val="24"/>
          <w:szCs w:val="24"/>
        </w:rPr>
        <w:t xml:space="preserve">n </w:t>
      </w:r>
      <w:r w:rsidR="004D5996" w:rsidRPr="00E5172B">
        <w:rPr>
          <w:b/>
          <w:sz w:val="24"/>
          <w:szCs w:val="24"/>
        </w:rPr>
        <w:t xml:space="preserve">Monat/e </w:t>
      </w:r>
      <w:r w:rsidRPr="00E5172B">
        <w:rPr>
          <w:b/>
          <w:sz w:val="24"/>
          <w:szCs w:val="24"/>
        </w:rPr>
        <w:t>die Halbierung des Elternbeitrag</w:t>
      </w:r>
      <w:r w:rsidR="007B0761" w:rsidRPr="00E5172B">
        <w:rPr>
          <w:b/>
          <w:sz w:val="24"/>
          <w:szCs w:val="24"/>
        </w:rPr>
        <w:t>s.</w:t>
      </w:r>
    </w:p>
    <w:p w14:paraId="6DD44401" w14:textId="77777777" w:rsidR="004D5996" w:rsidRDefault="004D5996">
      <w:pPr>
        <w:contextualSpacing/>
      </w:pPr>
    </w:p>
    <w:p w14:paraId="0341CB95" w14:textId="77777777" w:rsidR="007B0761" w:rsidRDefault="007B0761">
      <w:pPr>
        <w:contextualSpacing/>
      </w:pPr>
      <w:r>
        <w:t>Anmerkungen:</w:t>
      </w:r>
    </w:p>
    <w:p w14:paraId="0E2BD84B" w14:textId="77777777" w:rsidR="007B0761" w:rsidRDefault="007B0761">
      <w:pPr>
        <w:contextualSpacing/>
      </w:pPr>
    </w:p>
    <w:p w14:paraId="43155B76" w14:textId="77777777" w:rsidR="007B0761" w:rsidRDefault="007B0761">
      <w:pPr>
        <w:contextualSpacing/>
      </w:pPr>
      <w:r>
        <w:t>…………………………………………………………………………………………………………………………………………………………</w:t>
      </w:r>
      <w:r w:rsidR="00E5172B">
        <w:t>.</w:t>
      </w:r>
      <w:r>
        <w:t>…</w:t>
      </w:r>
    </w:p>
    <w:p w14:paraId="2562A0C6" w14:textId="77777777" w:rsidR="007B0761" w:rsidRDefault="007B0761">
      <w:pPr>
        <w:contextualSpacing/>
      </w:pPr>
    </w:p>
    <w:p w14:paraId="53BE9CC7" w14:textId="77777777" w:rsidR="007B0761" w:rsidRDefault="007B0761">
      <w:pPr>
        <w:contextualSpacing/>
      </w:pPr>
      <w:r>
        <w:t>………………………………………………………………………………………………………………………………………………………</w:t>
      </w:r>
      <w:r w:rsidR="00E5172B">
        <w:t>.</w:t>
      </w:r>
      <w:r>
        <w:t>……</w:t>
      </w:r>
    </w:p>
    <w:p w14:paraId="529157C2" w14:textId="77777777" w:rsidR="00DD4251" w:rsidRDefault="00DD4251">
      <w:pPr>
        <w:contextualSpacing/>
      </w:pPr>
    </w:p>
    <w:p w14:paraId="2CE082AC" w14:textId="77777777" w:rsidR="007B0761" w:rsidRDefault="007B0761">
      <w:r>
        <w:t>Kontaktdaten der Eltern (Name, Anschrift, Tel. Nr. für Rückfragen</w:t>
      </w:r>
      <w:r w:rsidR="00DD4E74">
        <w:t xml:space="preserve"> und ggfs. E-Mailadresse für zukünftige Informationen</w:t>
      </w:r>
      <w:r>
        <w:t>)</w:t>
      </w:r>
    </w:p>
    <w:p w14:paraId="3C01C81E" w14:textId="77777777" w:rsidR="007B0761" w:rsidRDefault="007B0761">
      <w:r>
        <w:t>………………………………………………………………………………………………………………………………………………………</w:t>
      </w:r>
      <w:r w:rsidR="00E5172B">
        <w:t>.</w:t>
      </w:r>
      <w:r>
        <w:t>……</w:t>
      </w:r>
    </w:p>
    <w:p w14:paraId="2B66F340" w14:textId="77777777" w:rsidR="00DD4E74" w:rsidRDefault="00DD4E74" w:rsidP="00DD4E74">
      <w:r>
        <w:t>……………………………………………………………………………………………………………………………………………………….……</w:t>
      </w:r>
    </w:p>
    <w:p w14:paraId="278EBB9D" w14:textId="77777777" w:rsidR="007B0761" w:rsidRDefault="007B0761">
      <w:r>
        <w:t>………………………………………………………………………………………………………………………………………………………</w:t>
      </w:r>
      <w:r w:rsidR="00E5172B">
        <w:t>.</w:t>
      </w:r>
      <w:r>
        <w:t>……</w:t>
      </w:r>
    </w:p>
    <w:p w14:paraId="29C035F3" w14:textId="77777777" w:rsidR="004D5996" w:rsidRDefault="004D5996"/>
    <w:p w14:paraId="4DE282CB" w14:textId="77777777" w:rsidR="007B0761" w:rsidRDefault="007B0761" w:rsidP="007B0761">
      <w:pPr>
        <w:contextualSpacing/>
      </w:pPr>
      <w:r>
        <w:t>………………………………………………</w:t>
      </w:r>
      <w:r w:rsidR="004D5996">
        <w:t>……….</w:t>
      </w:r>
      <w:r w:rsidR="004D5996">
        <w:tab/>
      </w:r>
      <w:r w:rsidR="004D5996">
        <w:tab/>
      </w:r>
      <w:r w:rsidR="004D5996">
        <w:tab/>
        <w:t>…………………………………………………</w:t>
      </w:r>
      <w:r w:rsidR="00E5172B">
        <w:t>…………………</w:t>
      </w:r>
      <w:r w:rsidR="004D5996">
        <w:t>…</w:t>
      </w:r>
    </w:p>
    <w:p w14:paraId="05C08595" w14:textId="77777777" w:rsidR="00E5172B" w:rsidRDefault="004D5996" w:rsidP="00E5172B">
      <w:pPr>
        <w:contextualSpacing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eines Personensorgeberechtigten</w:t>
      </w:r>
    </w:p>
    <w:p w14:paraId="45D164D1" w14:textId="77777777" w:rsidR="00E5172B" w:rsidRDefault="00E5172B" w:rsidP="00E5172B">
      <w:pPr>
        <w:contextualSpacing/>
      </w:pPr>
    </w:p>
    <w:p w14:paraId="0D158EE7" w14:textId="6BE97E76" w:rsidR="004D5996" w:rsidRDefault="004D5996" w:rsidP="004D5996">
      <w:pPr>
        <w:contextualSpacing/>
        <w:jc w:val="both"/>
      </w:pPr>
      <w:r w:rsidRPr="004D5996">
        <w:rPr>
          <w:u w:val="single"/>
        </w:rPr>
        <w:t>Hinweise:</w:t>
      </w:r>
      <w:r>
        <w:t xml:space="preserve"> Die Erklärung für den laufenden Monat soll bis spätestens 15. beim Träger vorliegen.  </w:t>
      </w:r>
    </w:p>
    <w:p w14:paraId="0F17F9C1" w14:textId="77777777" w:rsidR="004D5996" w:rsidRDefault="004D5996" w:rsidP="004D5996">
      <w:pPr>
        <w:contextualSpacing/>
        <w:jc w:val="both"/>
      </w:pPr>
      <w:r>
        <w:t>Elternbeitragserlass/-erstattung oder –</w:t>
      </w:r>
      <w:proofErr w:type="spellStart"/>
      <w:r>
        <w:t>minderung</w:t>
      </w:r>
      <w:proofErr w:type="spellEnd"/>
      <w:r>
        <w:t xml:space="preserve"> sind möglich, wenn die Einrichtung präventiv geschlossen werden muss (Eindämmungsverordnung, Allgemeinverfügung) oder wenn die Eltern freiwillig und präventiv auf die Inanspruchnahme verzichten. </w:t>
      </w:r>
    </w:p>
    <w:sectPr w:rsidR="004D5996" w:rsidSect="004D5996">
      <w:pgSz w:w="11906" w:h="16838"/>
      <w:pgMar w:top="1247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1A"/>
    <w:rsid w:val="000E5ED5"/>
    <w:rsid w:val="00223336"/>
    <w:rsid w:val="004D5996"/>
    <w:rsid w:val="00584487"/>
    <w:rsid w:val="007B0761"/>
    <w:rsid w:val="007B212E"/>
    <w:rsid w:val="009A2962"/>
    <w:rsid w:val="00AE4130"/>
    <w:rsid w:val="00B10F40"/>
    <w:rsid w:val="00BF3A4A"/>
    <w:rsid w:val="00C44E9A"/>
    <w:rsid w:val="00D9011A"/>
    <w:rsid w:val="00DD4251"/>
    <w:rsid w:val="00DD4E74"/>
    <w:rsid w:val="00E5172B"/>
    <w:rsid w:val="00F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2362"/>
  <w15:docId w15:val="{65C751F9-BC8C-451B-A6F6-366DCA9D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Wolfram, Claudia</dc:creator>
  <cp:keywords/>
  <dc:description/>
  <cp:lastModifiedBy>E.Bassel</cp:lastModifiedBy>
  <cp:revision>2</cp:revision>
  <dcterms:created xsi:type="dcterms:W3CDTF">2021-04-12T12:32:00Z</dcterms:created>
  <dcterms:modified xsi:type="dcterms:W3CDTF">2021-04-12T12:32:00Z</dcterms:modified>
</cp:coreProperties>
</file>